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339C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Nr.88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666E1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A666E1" w:rsidRPr="00A666E1" w:rsidRDefault="00A666E1" w:rsidP="00A666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666E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pamatlīdzekļu izslēgšanu no grāmatvedības uzskaites un to  norakstīšanu</w:t>
      </w:r>
    </w:p>
    <w:p w:rsidR="00A666E1" w:rsidRPr="00A666E1" w:rsidRDefault="00A666E1" w:rsidP="00A666E1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A666E1" w:rsidRPr="00A666E1" w:rsidRDefault="00A666E1" w:rsidP="00AB2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666E1">
        <w:rPr>
          <w:rFonts w:ascii="Times New Roman" w:eastAsia="Calibri" w:hAnsi="Times New Roman" w:cs="Times New Roman"/>
          <w:sz w:val="24"/>
          <w:szCs w:val="24"/>
          <w:lang w:eastAsia="lv-LV"/>
        </w:rPr>
        <w:t>Pama</w:t>
      </w:r>
      <w:r w:rsidR="0045103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tojoties uz publisko iepirkumu </w:t>
      </w:r>
      <w:r w:rsidRPr="00A666E1">
        <w:rPr>
          <w:rFonts w:ascii="Times New Roman" w:eastAsia="Calibri" w:hAnsi="Times New Roman" w:cs="Times New Roman"/>
          <w:sz w:val="24"/>
          <w:szCs w:val="24"/>
          <w:lang w:eastAsia="lv-LV"/>
        </w:rPr>
        <w:t>Nr.MNP2017/41</w:t>
      </w:r>
      <w:r w:rsidR="0045103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A666E1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Pr="00A666E1">
        <w:rPr>
          <w:rFonts w:ascii="Times New Roman" w:eastAsia="Calibri" w:hAnsi="Times New Roman" w:cs="Times New Roman"/>
          <w:bCs/>
          <w:i/>
          <w:sz w:val="24"/>
          <w:szCs w:val="24"/>
          <w:lang w:eastAsia="lv-LV"/>
        </w:rPr>
        <w:t>Daudzdzīvokļu mājas Mārcienā Meža ielā 4 nojaukšana un māju Meža ielā 3 un Meža ielā 4 būvgružu drupināšana</w:t>
      </w:r>
      <w:r w:rsidRPr="00A666E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” un saskaņā ar </w:t>
      </w:r>
      <w:r w:rsidRPr="00A666E1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līgumu   starp Mārcienas pagasta pārvaldi un SIA „DGR serviss” ir   nojauktas divas pašvaldības daudzdzīvokļu māja</w:t>
      </w:r>
      <w:r w:rsidRPr="00A666E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s.  </w:t>
      </w:r>
    </w:p>
    <w:p w:rsidR="00A666E1" w:rsidRPr="00A666E1" w:rsidRDefault="00A666E1" w:rsidP="00AB2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666E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būvvalde, pamatojoties uz 23.01.2018. veikto pārbaudi,  06.02.2018. ir izsniegusi izziņas par būvju  neesamību:</w:t>
      </w:r>
    </w:p>
    <w:p w:rsidR="00A666E1" w:rsidRPr="00A666E1" w:rsidRDefault="00A666E1" w:rsidP="00AB2D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666E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izziņa Nr. BIS-BV-23.1-2018-110 (MNP/2.1.3.12./18/112)  - par dzīvojamo māju       </w:t>
      </w:r>
    </w:p>
    <w:p w:rsidR="00A666E1" w:rsidRPr="00A666E1" w:rsidRDefault="00A666E1" w:rsidP="00AB2D2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666E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Meža iela 3,   kadastra numurs 70740040370 ;  </w:t>
      </w:r>
    </w:p>
    <w:p w:rsidR="00A666E1" w:rsidRPr="00A666E1" w:rsidRDefault="00A666E1" w:rsidP="00AB2D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666E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izziņa Nr. BIS-BV-23.1-2018-108 (MNP/2.1.3.12./18/111) – par dzīvojamo māju       </w:t>
      </w:r>
    </w:p>
    <w:p w:rsidR="00A666E1" w:rsidRPr="00A666E1" w:rsidRDefault="00A666E1" w:rsidP="00AB2D2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666E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Meža iela 4,   kadastra numurs 70740040369</w:t>
      </w:r>
    </w:p>
    <w:p w:rsidR="00A666E1" w:rsidRPr="00A666E1" w:rsidRDefault="00A666E1" w:rsidP="00AB2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66E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Abas dzīvojamās mājas  ir Mārcienas pagasta pārvaldes grāmatvedības uzskaitē kā pamatlīdzekļi ar 100% nolietojumu.</w:t>
      </w:r>
    </w:p>
    <w:p w:rsidR="00A666E1" w:rsidRPr="00A666E1" w:rsidRDefault="00A666E1" w:rsidP="00AB2D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66E1">
        <w:rPr>
          <w:rFonts w:ascii="Times New Roman" w:eastAsia="Calibri" w:hAnsi="Times New Roman" w:cs="Times New Roman"/>
          <w:sz w:val="24"/>
          <w:szCs w:val="24"/>
          <w:lang w:eastAsia="lv-LV"/>
        </w:rPr>
        <w:t>Madonas novada pašvaldības grāmatvedības uzskaites kārtības 98.punkts nosaka, ka pamatlīdzekļus no grāmatvedības bilances izslēdz ar Madonas novada pašvaldības Domes lēmumu.</w:t>
      </w:r>
    </w:p>
    <w:p w:rsidR="00A666E1" w:rsidRDefault="000778BD" w:rsidP="00AB2D2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666E1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Noklausījusies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domes priekšsēdētāja</w:t>
      </w:r>
      <w:r w:rsidRPr="00A666E1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</w:t>
      </w:r>
      <w:proofErr w:type="spellStart"/>
      <w:r w:rsidR="0037105B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A.Lungeviča</w:t>
      </w:r>
      <w:proofErr w:type="spellEnd"/>
      <w:r w:rsidR="0037105B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</w:t>
      </w:r>
      <w:r w:rsidRPr="00A666E1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sniegto informāciju, ņemot vērā 20.03.2018. </w:t>
      </w:r>
      <w:r w:rsidRPr="00A666E1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A666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Ivars Miķelsons, Andris Dombrovskis, </w:t>
      </w:r>
      <w:r w:rsidRPr="005518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tūrs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518C5">
        <w:rPr>
          <w:rFonts w:ascii="Times New Roman" w:hAnsi="Times New Roman" w:cs="Times New Roman"/>
          <w:sz w:val="24"/>
          <w:szCs w:val="24"/>
        </w:rPr>
        <w:t xml:space="preserve">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 Inese Strode,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778BD" w:rsidRPr="00A666E1" w:rsidRDefault="000778BD" w:rsidP="00AB2D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6E1" w:rsidRPr="00A666E1" w:rsidRDefault="00A666E1" w:rsidP="00AB2D2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E1">
        <w:rPr>
          <w:rFonts w:ascii="Times New Roman" w:eastAsia="Calibri" w:hAnsi="Times New Roman" w:cs="Times New Roman"/>
          <w:sz w:val="24"/>
          <w:szCs w:val="24"/>
        </w:rPr>
        <w:t>Atļaut izslēgt no Madonas novada Mārcienas pagasta pārvaldes bilances un norakstīt:</w:t>
      </w:r>
    </w:p>
    <w:p w:rsidR="00A666E1" w:rsidRPr="00A666E1" w:rsidRDefault="00A666E1" w:rsidP="00AB2D2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E1">
        <w:rPr>
          <w:rFonts w:ascii="Times New Roman" w:eastAsia="Calibri" w:hAnsi="Times New Roman" w:cs="Times New Roman"/>
          <w:sz w:val="24"/>
          <w:szCs w:val="24"/>
        </w:rPr>
        <w:t xml:space="preserve">Dzīvojamo māju  </w:t>
      </w:r>
      <w:r w:rsidRPr="00A666E1">
        <w:rPr>
          <w:rFonts w:ascii="Times New Roman" w:eastAsia="Calibri" w:hAnsi="Times New Roman" w:cs="Times New Roman"/>
          <w:bCs/>
          <w:sz w:val="24"/>
          <w:szCs w:val="24"/>
        </w:rPr>
        <w:t>Meža iela 3, kadastra numurs 70740040370;</w:t>
      </w:r>
    </w:p>
    <w:p w:rsidR="00A666E1" w:rsidRPr="00A666E1" w:rsidRDefault="00AB2D28" w:rsidP="00AB2D2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Dzīvojamo</w:t>
      </w:r>
      <w:r w:rsidR="00A666E1" w:rsidRPr="00A666E1">
        <w:rPr>
          <w:rFonts w:ascii="Times New Roman" w:eastAsia="Calibri" w:hAnsi="Times New Roman" w:cs="Times New Roman"/>
          <w:bCs/>
          <w:sz w:val="24"/>
          <w:szCs w:val="24"/>
        </w:rPr>
        <w:t xml:space="preserve"> māja Meža iela 4, kadastra numurs 70740040369.</w:t>
      </w:r>
    </w:p>
    <w:p w:rsidR="00A666E1" w:rsidRPr="00A666E1" w:rsidRDefault="00A666E1" w:rsidP="00AB2D2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666E1">
        <w:rPr>
          <w:rFonts w:ascii="Times New Roman" w:eastAsia="Calibri" w:hAnsi="Times New Roman" w:cs="Times New Roman"/>
          <w:sz w:val="24"/>
          <w:szCs w:val="24"/>
        </w:rPr>
        <w:t>Lēmuma izpildi uzdot Madonas novada Mārcienas  pagasta pārvaldes grāmatvedībai.</w:t>
      </w:r>
    </w:p>
    <w:p w:rsidR="00340381" w:rsidRPr="00C05C01" w:rsidRDefault="00340381" w:rsidP="00A0492D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5F3DD3" w:rsidRDefault="005F3DD3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6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1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4"/>
  </w:num>
  <w:num w:numId="5">
    <w:abstractNumId w:val="11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9"/>
  </w:num>
  <w:num w:numId="16">
    <w:abstractNumId w:val="6"/>
  </w:num>
  <w:num w:numId="17">
    <w:abstractNumId w:val="2"/>
  </w:num>
  <w:num w:numId="18">
    <w:abstractNumId w:val="17"/>
  </w:num>
  <w:num w:numId="19">
    <w:abstractNumId w:val="18"/>
  </w:num>
  <w:num w:numId="20">
    <w:abstractNumId w:val="15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778BD"/>
    <w:rsid w:val="00091838"/>
    <w:rsid w:val="000A450A"/>
    <w:rsid w:val="000E5F08"/>
    <w:rsid w:val="001120B6"/>
    <w:rsid w:val="0011548C"/>
    <w:rsid w:val="00127C00"/>
    <w:rsid w:val="00137D8B"/>
    <w:rsid w:val="00177E77"/>
    <w:rsid w:val="00181F21"/>
    <w:rsid w:val="001A2783"/>
    <w:rsid w:val="001F3D8B"/>
    <w:rsid w:val="001F530B"/>
    <w:rsid w:val="001F74BD"/>
    <w:rsid w:val="00203D82"/>
    <w:rsid w:val="002124F8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D21A2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7582"/>
    <w:rsid w:val="0037105B"/>
    <w:rsid w:val="00381463"/>
    <w:rsid w:val="003D1408"/>
    <w:rsid w:val="003F4AC2"/>
    <w:rsid w:val="003F6B8F"/>
    <w:rsid w:val="00403C44"/>
    <w:rsid w:val="00414704"/>
    <w:rsid w:val="00415D97"/>
    <w:rsid w:val="00417B21"/>
    <w:rsid w:val="00441AC1"/>
    <w:rsid w:val="00451035"/>
    <w:rsid w:val="004524D5"/>
    <w:rsid w:val="004679CD"/>
    <w:rsid w:val="00472BBF"/>
    <w:rsid w:val="004912EA"/>
    <w:rsid w:val="004B1E29"/>
    <w:rsid w:val="004B7917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D117A"/>
    <w:rsid w:val="006D3A51"/>
    <w:rsid w:val="006F5517"/>
    <w:rsid w:val="007160BF"/>
    <w:rsid w:val="00720697"/>
    <w:rsid w:val="00726CF8"/>
    <w:rsid w:val="00735430"/>
    <w:rsid w:val="007459E7"/>
    <w:rsid w:val="00754F62"/>
    <w:rsid w:val="00786B35"/>
    <w:rsid w:val="007A3EE0"/>
    <w:rsid w:val="007B1D59"/>
    <w:rsid w:val="007C308F"/>
    <w:rsid w:val="007D11C3"/>
    <w:rsid w:val="007D20CE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84433"/>
    <w:rsid w:val="009867D6"/>
    <w:rsid w:val="009B1C84"/>
    <w:rsid w:val="009B2623"/>
    <w:rsid w:val="009C41D5"/>
    <w:rsid w:val="009C438F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65BB"/>
    <w:rsid w:val="00A666E1"/>
    <w:rsid w:val="00A927AD"/>
    <w:rsid w:val="00AB04CC"/>
    <w:rsid w:val="00AB2D28"/>
    <w:rsid w:val="00AB6078"/>
    <w:rsid w:val="00AC4FDF"/>
    <w:rsid w:val="00AD4D2E"/>
    <w:rsid w:val="00AD785E"/>
    <w:rsid w:val="00AF40C9"/>
    <w:rsid w:val="00B01256"/>
    <w:rsid w:val="00B13E82"/>
    <w:rsid w:val="00B27244"/>
    <w:rsid w:val="00B35309"/>
    <w:rsid w:val="00B41DB1"/>
    <w:rsid w:val="00B4444F"/>
    <w:rsid w:val="00B4612E"/>
    <w:rsid w:val="00B50004"/>
    <w:rsid w:val="00B729D9"/>
    <w:rsid w:val="00BA153C"/>
    <w:rsid w:val="00BA36C9"/>
    <w:rsid w:val="00BC3015"/>
    <w:rsid w:val="00BD188E"/>
    <w:rsid w:val="00BE0999"/>
    <w:rsid w:val="00C05768"/>
    <w:rsid w:val="00C228F5"/>
    <w:rsid w:val="00C339C6"/>
    <w:rsid w:val="00C6226E"/>
    <w:rsid w:val="00CA15D5"/>
    <w:rsid w:val="00CB3DEC"/>
    <w:rsid w:val="00CB6702"/>
    <w:rsid w:val="00CD3AA3"/>
    <w:rsid w:val="00CD52E7"/>
    <w:rsid w:val="00D049EA"/>
    <w:rsid w:val="00D418A1"/>
    <w:rsid w:val="00D46116"/>
    <w:rsid w:val="00D53440"/>
    <w:rsid w:val="00D87C8C"/>
    <w:rsid w:val="00D90426"/>
    <w:rsid w:val="00D95D8F"/>
    <w:rsid w:val="00DC017B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3FC2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DA2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119</cp:revision>
  <cp:lastPrinted>2018-03-01T08:19:00Z</cp:lastPrinted>
  <dcterms:created xsi:type="dcterms:W3CDTF">2015-05-25T08:49:00Z</dcterms:created>
  <dcterms:modified xsi:type="dcterms:W3CDTF">2018-03-20T14:21:00Z</dcterms:modified>
</cp:coreProperties>
</file>